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benyújtandó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 2022. szeptember 2</w:t>
      </w:r>
      <w:r w:rsidR="004C33D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61A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="004C3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12 óráig Nagydorog Nagyközség Önkormányzatának 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ivatal</w:t>
      </w:r>
      <w:r w:rsidR="004C33D5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</w:t>
      </w:r>
      <w:r w:rsidR="004C33D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</w:t>
      </w:r>
      <w:r w:rsidR="004C33D5">
        <w:rPr>
          <w:rFonts w:ascii="Times New Roman" w:hAnsi="Times New Roman" w:cs="Times New Roman"/>
          <w:b/>
          <w:sz w:val="24"/>
          <w:szCs w:val="24"/>
          <w:u w:val="single"/>
        </w:rPr>
        <w:t>emélyesen a szociális ügyintézőnél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vagy a </w:t>
      </w:r>
      <w:hyperlink r:id="rId4" w:history="1">
        <w:r w:rsidR="004C33D5" w:rsidRPr="002758E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nd.szocig@tolna.net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címre elektronikusan!</w:t>
      </w:r>
    </w:p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119" w:rsidRDefault="00112119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0BF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:rsidR="005E43B7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B7" w:rsidRPr="005E43B7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E43B7" w:rsidTr="005E43B7">
        <w:tc>
          <w:tcPr>
            <w:tcW w:w="9062" w:type="dxa"/>
          </w:tcPr>
          <w:p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:rsidTr="005E43B7">
        <w:tc>
          <w:tcPr>
            <w:tcW w:w="9062" w:type="dxa"/>
          </w:tcPr>
          <w:p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:rsidTr="005E43B7">
        <w:tc>
          <w:tcPr>
            <w:tcW w:w="9062" w:type="dxa"/>
          </w:tcPr>
          <w:p w:rsidR="005E43B7" w:rsidRPr="005E43B7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  <w:proofErr w:type="gramStart"/>
            <w:r w:rsidR="004C33D5">
              <w:rPr>
                <w:rFonts w:ascii="Times New Roman" w:hAnsi="Times New Roman" w:cs="Times New Roman"/>
                <w:sz w:val="24"/>
                <w:szCs w:val="24"/>
              </w:rPr>
              <w:t>rendelkezem</w:t>
            </w:r>
            <w:proofErr w:type="gramEnd"/>
            <w:r w:rsidR="004C33D5">
              <w:rPr>
                <w:rFonts w:ascii="Times New Roman" w:hAnsi="Times New Roman" w:cs="Times New Roman"/>
                <w:sz w:val="24"/>
                <w:szCs w:val="24"/>
              </w:rPr>
              <w:t xml:space="preserve">       nem </w:t>
            </w:r>
            <w:r w:rsidRPr="005E43B7">
              <w:rPr>
                <w:rFonts w:ascii="Times New Roman" w:hAnsi="Times New Roman" w:cs="Times New Roman"/>
                <w:sz w:val="24"/>
                <w:szCs w:val="24"/>
              </w:rPr>
              <w:t>rendelkezem (megfelelő aláhúzandó)</w:t>
            </w:r>
          </w:p>
        </w:tc>
      </w:tr>
      <w:tr w:rsidR="005E43B7" w:rsidRPr="005E43B7" w:rsidTr="005E43B7">
        <w:tc>
          <w:tcPr>
            <w:tcW w:w="9062" w:type="dxa"/>
          </w:tcPr>
          <w:p w:rsidR="00112119" w:rsidRDefault="005E43B7" w:rsidP="00112119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>Barnakőszé</w:t>
            </w:r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>n szükséglet mennyisége (mázsában megadva) a 2</w:t>
            </w:r>
            <w:r w:rsidR="004C33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>22/2023-as télre</w:t>
            </w:r>
            <w:proofErr w:type="gramStart"/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:……………..</w:t>
            </w:r>
            <w:proofErr w:type="gramEnd"/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mázsa </w:t>
            </w:r>
          </w:p>
          <w:p w:rsidR="00112119" w:rsidRDefault="00112119" w:rsidP="00112119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3B7" w:rsidRPr="00706398" w:rsidRDefault="004C33D5" w:rsidP="00112119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Nagydorog</w:t>
            </w:r>
            <w:proofErr w:type="gramStart"/>
            <w:r w:rsidR="0011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  <w:proofErr w:type="gramEnd"/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6398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3B7" w:rsidRPr="003D0CB9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3B7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:rsidR="002266C3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6C3" w:rsidRPr="005E43B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 w:rsidSect="00D8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3"/>
    <w:rsid w:val="00112119"/>
    <w:rsid w:val="001C405E"/>
    <w:rsid w:val="002266C3"/>
    <w:rsid w:val="002C00BF"/>
    <w:rsid w:val="003119C8"/>
    <w:rsid w:val="003D0CB9"/>
    <w:rsid w:val="004711EE"/>
    <w:rsid w:val="004C33D5"/>
    <w:rsid w:val="005E43B7"/>
    <w:rsid w:val="00706398"/>
    <w:rsid w:val="00737921"/>
    <w:rsid w:val="00761A08"/>
    <w:rsid w:val="008A4A93"/>
    <w:rsid w:val="00D872AC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C6A"/>
  <w15:docId w15:val="{87495E11-E6F1-4E01-8B40-8FD3E0F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12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.szocig@tolna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Windows-felhasználó</cp:lastModifiedBy>
  <cp:revision>3</cp:revision>
  <cp:lastPrinted>2022-09-21T09:02:00Z</cp:lastPrinted>
  <dcterms:created xsi:type="dcterms:W3CDTF">2022-09-21T09:02:00Z</dcterms:created>
  <dcterms:modified xsi:type="dcterms:W3CDTF">2022-09-21T09:03:00Z</dcterms:modified>
</cp:coreProperties>
</file>